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1843"/>
        <w:gridCol w:w="2410"/>
      </w:tblGrid>
      <w:tr w:rsidR="003A741C" w:rsidRPr="003A741C" w14:paraId="4B5CBBD2" w14:textId="77777777" w:rsidTr="000556FE">
        <w:trPr>
          <w:trHeight w:val="315"/>
          <w:jc w:val="center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vAlign w:val="bottom"/>
            <w:hideMark/>
          </w:tcPr>
          <w:p w14:paraId="027E890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Cenník služieb BOZP</w:t>
            </w:r>
          </w:p>
        </w:tc>
      </w:tr>
      <w:tr w:rsidR="003A741C" w:rsidRPr="003A741C" w14:paraId="12A40CCD" w14:textId="77777777" w:rsidTr="000556FE">
        <w:trPr>
          <w:trHeight w:val="633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E4A0C" w14:textId="77777777" w:rsidR="003A741C" w:rsidRPr="003A741C" w:rsidRDefault="003A741C" w:rsidP="000556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>Služba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68B8846" w14:textId="77777777" w:rsidR="003A741C" w:rsidRPr="003A741C" w:rsidRDefault="003A741C" w:rsidP="00055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>Základný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1F7BE12" w14:textId="77777777" w:rsidR="003A741C" w:rsidRPr="003A741C" w:rsidRDefault="003A741C" w:rsidP="00055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>Štandard (BTS)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8438DCF" w14:textId="4C5FFE8C" w:rsidR="003A741C" w:rsidRPr="003A741C" w:rsidRDefault="003A741C" w:rsidP="00055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556F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>Premium</w:t>
            </w: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VIP + BTS</w:t>
            </w:r>
          </w:p>
        </w:tc>
      </w:tr>
      <w:tr w:rsidR="003A741C" w:rsidRPr="003A741C" w14:paraId="15CE5A4D" w14:textId="77777777" w:rsidTr="005E584A">
        <w:trPr>
          <w:trHeight w:val="3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DCB4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Vstupný AUDIT zdarma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9EC321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Zadarmo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FB08561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Zadarmo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1F9C38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Zadarmo</w:t>
            </w:r>
          </w:p>
        </w:tc>
      </w:tr>
      <w:tr w:rsidR="003A741C" w:rsidRPr="003A741C" w14:paraId="389C7E05" w14:textId="77777777" w:rsidTr="005E584A">
        <w:trPr>
          <w:trHeight w:val="81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AEA0E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Aktualizácia alebo vypracovanie novej dokumentácie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28A1E9C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91AD09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DA8323E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5484BCD6" w14:textId="77777777" w:rsidTr="005E584A">
        <w:trPr>
          <w:trHeight w:val="103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4547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Kontrola prevádzok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vAlign w:val="center"/>
            <w:hideMark/>
          </w:tcPr>
          <w:p w14:paraId="6DBDAF39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20 € za každá začatú hodinu na mieste výkonu + 0,5€ za 1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0F81645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87B1295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7B4DDAD0" w14:textId="77777777" w:rsidTr="005E584A">
        <w:trPr>
          <w:trHeight w:val="81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D4E5D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Správa o zistených nedostatkoch mailom + fotodokumentácia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47C3F97C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30 €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446F0A0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8A0E2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11B67914" w14:textId="77777777" w:rsidTr="005E584A">
        <w:trPr>
          <w:trHeight w:val="69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04616" w14:textId="5F0AEA02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Návrhy na odstránenie zistených nedostatkov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751DA2D0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20 €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CFC0A44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C227A31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09256A07" w14:textId="77777777" w:rsidTr="005E584A">
        <w:trPr>
          <w:trHeight w:val="3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FAE7D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Školenia BOZP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2BE5AA0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od 15 € / osoba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24B9C13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od 10 € / osoba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5362490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1BD25921" w14:textId="77777777" w:rsidTr="005E584A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4D7B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Školenia práce vo výškach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5EE657B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od 15 € / osoba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45BF5D25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od 10 € / osoba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653C9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4A78D4D1" w14:textId="77777777" w:rsidTr="005E584A">
        <w:trPr>
          <w:trHeight w:val="30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20C85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Opakované školenia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1C9739B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od 15 € / osoba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708EBF08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od 10 € / osoba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F4378AA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1DE0FA18" w14:textId="77777777" w:rsidTr="005E584A">
        <w:trPr>
          <w:trHeight w:val="8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94592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Odborné školenia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vAlign w:val="center"/>
            <w:hideMark/>
          </w:tcPr>
          <w:p w14:paraId="653EBE3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podľa jednotlivých kurzov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7474"/>
            <w:vAlign w:val="center"/>
            <w:hideMark/>
          </w:tcPr>
          <w:p w14:paraId="33151FF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podľa jednotlivých kurzov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7474"/>
            <w:vAlign w:val="center"/>
            <w:hideMark/>
          </w:tcPr>
          <w:p w14:paraId="4C77756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podľa jednotlivých kurzov zľava 40% z bežnej ceny</w:t>
            </w:r>
          </w:p>
        </w:tc>
      </w:tr>
      <w:tr w:rsidR="003A741C" w:rsidRPr="003A741C" w14:paraId="64BF5598" w14:textId="77777777" w:rsidTr="005E584A">
        <w:trPr>
          <w:trHeight w:val="81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72B3B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Upozornenie na potrebu vykonania školení formou SMS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71725F55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C0251B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55C65E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39057DF7" w14:textId="77777777" w:rsidTr="005E584A">
        <w:trPr>
          <w:trHeight w:val="8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384E8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Vyšetrovanie pracovných úrazov a ich registrácia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vAlign w:val="center"/>
            <w:hideMark/>
          </w:tcPr>
          <w:p w14:paraId="084E8636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30 € každá začatá hodina + 0,5 € za 1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77F757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CB6598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6576CF61" w14:textId="77777777" w:rsidTr="005E584A">
        <w:trPr>
          <w:trHeight w:val="139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E4F6A" w14:textId="1DDA4F96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Súčinnosť s klientom po pracovnom úraze - všetky potrebné dokumenty pre IP a Soc. Poisťovňu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7474"/>
            <w:noWrap/>
            <w:vAlign w:val="center"/>
            <w:hideMark/>
          </w:tcPr>
          <w:p w14:paraId="79F95172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40 €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CB68E9A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89A474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617EBD1F" w14:textId="77777777" w:rsidTr="005E584A">
        <w:trPr>
          <w:trHeight w:val="81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EA2E5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 prípade kontroly IP zastúpenie klienta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7474"/>
            <w:vAlign w:val="center"/>
            <w:hideMark/>
          </w:tcPr>
          <w:p w14:paraId="58BBD8D2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50 € každá začatá hodina + 0,5 € za 1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979E1E2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3DB5CAB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</w:tbl>
    <w:p w14:paraId="7185C111" w14:textId="77C47D98" w:rsidR="003A741C" w:rsidRDefault="003A741C" w:rsidP="00C66017">
      <w:pPr>
        <w:rPr>
          <w:rFonts w:ascii="Cambria" w:hAnsi="Cambria"/>
          <w:sz w:val="24"/>
          <w:szCs w:val="24"/>
        </w:rPr>
      </w:pPr>
    </w:p>
    <w:p w14:paraId="48132016" w14:textId="20C2CD2D" w:rsidR="00C861C1" w:rsidRDefault="00C861C1" w:rsidP="00C66017">
      <w:pPr>
        <w:rPr>
          <w:rFonts w:ascii="Cambria" w:hAnsi="Cambria"/>
          <w:sz w:val="24"/>
          <w:szCs w:val="24"/>
        </w:rPr>
      </w:pPr>
    </w:p>
    <w:p w14:paraId="6C460160" w14:textId="54AFAB65" w:rsidR="00C861C1" w:rsidRDefault="00C861C1" w:rsidP="00C66017">
      <w:pPr>
        <w:rPr>
          <w:rFonts w:ascii="Cambria" w:hAnsi="Cambria"/>
          <w:sz w:val="24"/>
          <w:szCs w:val="24"/>
        </w:rPr>
      </w:pPr>
    </w:p>
    <w:p w14:paraId="724F34B4" w14:textId="77777777" w:rsidR="00C861C1" w:rsidRDefault="00C861C1" w:rsidP="00C66017">
      <w:pPr>
        <w:rPr>
          <w:rFonts w:ascii="Cambria" w:hAnsi="Cambria"/>
          <w:sz w:val="24"/>
          <w:szCs w:val="24"/>
        </w:rPr>
      </w:pPr>
    </w:p>
    <w:p w14:paraId="5148224A" w14:textId="57583F55" w:rsidR="00C861C1" w:rsidRDefault="00C861C1" w:rsidP="00C66017">
      <w:pPr>
        <w:rPr>
          <w:rFonts w:ascii="Cambria" w:hAnsi="Cambria"/>
          <w:sz w:val="24"/>
          <w:szCs w:val="24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445"/>
        <w:gridCol w:w="1826"/>
      </w:tblGrid>
      <w:tr w:rsidR="00C861C1" w:rsidRPr="00C861C1" w14:paraId="4B5FE28A" w14:textId="77777777" w:rsidTr="00C861C1">
        <w:trPr>
          <w:trHeight w:val="330"/>
          <w:jc w:val="center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2E49416E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Cenník služieb BTS</w:t>
            </w:r>
          </w:p>
        </w:tc>
      </w:tr>
      <w:tr w:rsidR="00C861C1" w:rsidRPr="00C861C1" w14:paraId="3404259B" w14:textId="77777777" w:rsidTr="00C861C1">
        <w:trPr>
          <w:trHeight w:val="300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882B036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3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08AEC690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Cena za mesiac</w:t>
            </w:r>
          </w:p>
        </w:tc>
      </w:tr>
      <w:tr w:rsidR="00C861C1" w:rsidRPr="00C861C1" w14:paraId="3FF2C6E9" w14:textId="77777777" w:rsidTr="00C861C1">
        <w:trPr>
          <w:trHeight w:val="315"/>
          <w:jc w:val="center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373FE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1259217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Štandard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29626CC0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Premium VIP</w:t>
            </w:r>
          </w:p>
        </w:tc>
      </w:tr>
      <w:tr w:rsidR="00C861C1" w:rsidRPr="00C861C1" w14:paraId="4CEB2422" w14:textId="77777777" w:rsidTr="00C861C1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538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Do 5 zamestnancov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79C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20 €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80596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30 €</w:t>
            </w:r>
          </w:p>
        </w:tc>
      </w:tr>
      <w:tr w:rsidR="00C861C1" w:rsidRPr="00C861C1" w14:paraId="6B686622" w14:textId="77777777" w:rsidTr="00C861C1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19E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6 do 10 zamestnancov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F5C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25 €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95B18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40 €</w:t>
            </w:r>
          </w:p>
        </w:tc>
      </w:tr>
      <w:tr w:rsidR="00C861C1" w:rsidRPr="00C861C1" w14:paraId="4432B464" w14:textId="77777777" w:rsidTr="00C861C1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BF5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11 do 20 zamestnancov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52C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30 €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1D12E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50 €</w:t>
            </w:r>
          </w:p>
        </w:tc>
      </w:tr>
      <w:tr w:rsidR="00C861C1" w:rsidRPr="00C861C1" w14:paraId="2EFB5D5B" w14:textId="77777777" w:rsidTr="00C861C1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2A2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21 do 35 zamestnancov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6AD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40 €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B548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75 €</w:t>
            </w:r>
          </w:p>
        </w:tc>
      </w:tr>
      <w:tr w:rsidR="00C861C1" w:rsidRPr="00C861C1" w14:paraId="04816C1E" w14:textId="77777777" w:rsidTr="00C861C1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97F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36 do 49 zamestnancov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B3E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60 €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77FA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100 €</w:t>
            </w:r>
          </w:p>
        </w:tc>
      </w:tr>
      <w:tr w:rsidR="00C861C1" w:rsidRPr="00C861C1" w14:paraId="28662453" w14:textId="77777777" w:rsidTr="00C861C1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A82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50 a viac zamestnancov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599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dohodou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1889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dohodou</w:t>
            </w:r>
          </w:p>
        </w:tc>
      </w:tr>
    </w:tbl>
    <w:p w14:paraId="6539F5E1" w14:textId="77777777" w:rsidR="00C861C1" w:rsidRDefault="00C861C1" w:rsidP="00C861C1">
      <w:p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*Ceny sú uvedené bez DPH.</w:t>
      </w:r>
    </w:p>
    <w:p w14:paraId="7B9AABFA" w14:textId="0B67D6FC" w:rsidR="00C861C1" w:rsidRDefault="00C861C1" w:rsidP="00C861C1">
      <w:p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*</w:t>
      </w:r>
      <w:r w:rsidRPr="00C861C1">
        <w:rPr>
          <w:rFonts w:ascii="Cambria" w:hAnsi="Cambria"/>
          <w:i/>
          <w:iCs/>
        </w:rPr>
        <w:t>V prípade objednania všetkých školení súčasne pri balíku základ a štandard (BOZP, práce vo výškach a požiarnej ochrany) je cena dohodou.</w:t>
      </w:r>
    </w:p>
    <w:p w14:paraId="29AF4309" w14:textId="12475337" w:rsidR="00C861C1" w:rsidRPr="00C861C1" w:rsidRDefault="00C861C1" w:rsidP="00C861C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*</w:t>
      </w:r>
      <w:r w:rsidRPr="00C861C1">
        <w:rPr>
          <w:rFonts w:ascii="Cambria" w:hAnsi="Cambria"/>
          <w:i/>
          <w:iCs/>
        </w:rPr>
        <w:t>Pri prevádzkach a činnostiach s vyšším rizikách sa cena posudzuje individuálne</w:t>
      </w:r>
    </w:p>
    <w:p w14:paraId="6F828089" w14:textId="77777777" w:rsidR="00C861C1" w:rsidRDefault="00C861C1" w:rsidP="00C66017">
      <w:pPr>
        <w:rPr>
          <w:rFonts w:ascii="Cambria" w:hAnsi="Cambria"/>
          <w:sz w:val="24"/>
          <w:szCs w:val="24"/>
        </w:rPr>
      </w:pPr>
    </w:p>
    <w:p w14:paraId="1C30A0D6" w14:textId="1096F6AE" w:rsidR="003A741C" w:rsidRDefault="003A741C" w:rsidP="00C66017">
      <w:pPr>
        <w:rPr>
          <w:rFonts w:ascii="Cambria" w:hAnsi="Cambria"/>
          <w:sz w:val="24"/>
          <w:szCs w:val="24"/>
        </w:rPr>
      </w:pPr>
    </w:p>
    <w:p w14:paraId="0A8228E3" w14:textId="3E673E5E" w:rsidR="003A741C" w:rsidRDefault="003A741C" w:rsidP="00C66017">
      <w:pPr>
        <w:rPr>
          <w:rFonts w:ascii="Cambria" w:hAnsi="Cambria"/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842"/>
      </w:tblGrid>
      <w:tr w:rsidR="003A741C" w:rsidRPr="003A741C" w14:paraId="6AE59712" w14:textId="77777777" w:rsidTr="000556FE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3ACD23DD" w14:textId="77777777" w:rsidR="003A741C" w:rsidRPr="003A741C" w:rsidRDefault="003A741C" w:rsidP="005E584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Cenník služieb OPP</w:t>
            </w:r>
          </w:p>
        </w:tc>
      </w:tr>
      <w:tr w:rsidR="003A741C" w:rsidRPr="003A741C" w14:paraId="636D00DD" w14:textId="77777777" w:rsidTr="000556FE">
        <w:trPr>
          <w:trHeight w:val="5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79D0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>Služba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90AE62B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sk-SK"/>
              </w:rPr>
              <w:t>Základný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2CF60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sk-SK"/>
              </w:rPr>
              <w:t>Štandard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1E68444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sk-SK"/>
              </w:rPr>
              <w:t>Premium VIP</w:t>
            </w:r>
          </w:p>
        </w:tc>
      </w:tr>
      <w:tr w:rsidR="003A741C" w:rsidRPr="003A741C" w14:paraId="060DC9CB" w14:textId="77777777" w:rsidTr="005E584A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828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Vstupný audit zdarma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90D99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Zadarmo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F9829A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Zadarmo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141F9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Zadarmo</w:t>
            </w:r>
          </w:p>
        </w:tc>
      </w:tr>
      <w:tr w:rsidR="003A741C" w:rsidRPr="003A741C" w14:paraId="58B56A0A" w14:textId="77777777" w:rsidTr="005E584A">
        <w:trPr>
          <w:trHeight w:val="76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89B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Aktualizácia alebo vypracovanie dokumentácie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43D3E46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150 €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EEF59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4FE94A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33470ED2" w14:textId="77777777" w:rsidTr="005E584A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747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Školenia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3B9C89D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15 € / 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7F6209F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10 € / osoba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26819B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01C57382" w14:textId="77777777" w:rsidTr="005E584A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D57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Opakované školenia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36D99E49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15 € / 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559A1B8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10 € / osoba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1EEF0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19EDBCEB" w14:textId="77777777" w:rsidTr="005E584A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508" w14:textId="0671A6BE" w:rsidR="003A741C" w:rsidRPr="003A741C" w:rsidRDefault="0004720A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*</w:t>
            </w:r>
            <w:r w:rsidR="003A741C"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Kontrola HP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3380ED3B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4 € za 1 HP + 0,5 € za 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7419B930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4 € za 1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E24E9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654FE27E" w14:textId="77777777" w:rsidTr="005E584A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07A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*Oprava / tlaková skúška HP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3AD19F7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13 € za 1 HP + 0,5 € za 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16E0A98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13 € 1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D5349A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77031038" w14:textId="77777777" w:rsidTr="005E584A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0DA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*Kontrola hydrantov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50AEE64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5 € za 1 H. + 0,5 € za 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60C639BE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5 € 1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A20E15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1294A9BA" w14:textId="77777777" w:rsidTr="005E584A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751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*Tlaková skúška hadice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43610BB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8 € za 1 ks + 0,5 € za 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7D0C78B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8 € 1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8139D6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202D374C" w14:textId="77777777" w:rsidTr="005E584A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605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*Revízna správa HP + hydrant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6CCE1985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5 € 1 ks+ 0,5 € za 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39B5FF53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5 € 1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10DE4F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638DE712" w14:textId="77777777" w:rsidTr="005E584A">
        <w:trPr>
          <w:trHeight w:val="88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13BD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Preventívne protipožiarne prehliadky (PPP) + zápis do požiarnej knihy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3494E4D2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30 €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1B17BE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6AC17E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5F8F3B4B" w14:textId="77777777" w:rsidTr="005E584A">
        <w:trPr>
          <w:trHeight w:val="58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97BF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Správa o vykonanej PPP mailom + fotodokumentácia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0A585E0C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20 €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1C95CC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ABB018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3C5C446B" w14:textId="77777777" w:rsidTr="005E584A">
        <w:trPr>
          <w:trHeight w:val="76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D64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Návrh na odstránenie zistených nedostatkov mailom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54BCC371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20 €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A2B624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32791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29D12525" w14:textId="77777777" w:rsidTr="005E584A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747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lastRenderedPageBreak/>
              <w:t>Aktualizácia interných smerníc OPP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7A87706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F10A4C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24D377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34C411A2" w14:textId="77777777" w:rsidTr="005E584A">
        <w:trPr>
          <w:trHeight w:val="5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B6A9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Pravidelné vyhodnotenie účinnosti systému OPP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7F8E5066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AF658C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D77584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  <w:tr w:rsidR="003A741C" w:rsidRPr="003A741C" w14:paraId="2DFD655D" w14:textId="77777777" w:rsidTr="005E584A">
        <w:trPr>
          <w:trHeight w:val="135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508" w14:textId="77777777" w:rsidR="003A741C" w:rsidRPr="003A741C" w:rsidRDefault="003A741C" w:rsidP="003A74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 prípade kontroly Štátneho požiarneho dozoru sme prítomný a spolupracujeme s klientom pred kontrolou a počas kontroly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7474"/>
            <w:vAlign w:val="center"/>
            <w:hideMark/>
          </w:tcPr>
          <w:p w14:paraId="58FC044C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50 € každá začatá hodina + 0,5 € za 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3DC321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73BBED" w14:textId="77777777" w:rsidR="003A741C" w:rsidRPr="003A741C" w:rsidRDefault="003A741C" w:rsidP="003A74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</w:pPr>
            <w:r w:rsidRPr="003A741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sk-SK"/>
              </w:rPr>
              <w:t>V cene balíka</w:t>
            </w:r>
          </w:p>
        </w:tc>
      </w:tr>
    </w:tbl>
    <w:p w14:paraId="2C548608" w14:textId="3CC4127C" w:rsidR="003A741C" w:rsidRDefault="003A741C" w:rsidP="00C66017">
      <w:pPr>
        <w:rPr>
          <w:rFonts w:ascii="Cambria" w:hAnsi="Cambria"/>
          <w:sz w:val="24"/>
          <w:szCs w:val="24"/>
        </w:rPr>
      </w:pPr>
    </w:p>
    <w:tbl>
      <w:tblPr>
        <w:tblW w:w="6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304"/>
        <w:gridCol w:w="1680"/>
      </w:tblGrid>
      <w:tr w:rsidR="00C861C1" w:rsidRPr="00C861C1" w14:paraId="0620B7B6" w14:textId="77777777" w:rsidTr="00C861C1">
        <w:trPr>
          <w:trHeight w:val="300"/>
          <w:jc w:val="center"/>
        </w:trPr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59C21807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Cenník služieb technika požiarnej ochrany</w:t>
            </w:r>
          </w:p>
        </w:tc>
      </w:tr>
      <w:tr w:rsidR="00C861C1" w:rsidRPr="00C861C1" w14:paraId="6E14C80C" w14:textId="77777777" w:rsidTr="00C861C1">
        <w:trPr>
          <w:trHeight w:val="315"/>
          <w:jc w:val="center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0347B90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687510DC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Cena za mesiac</w:t>
            </w:r>
          </w:p>
        </w:tc>
      </w:tr>
      <w:tr w:rsidR="00C861C1" w:rsidRPr="00C861C1" w14:paraId="57762358" w14:textId="77777777" w:rsidTr="00C861C1">
        <w:trPr>
          <w:trHeight w:val="315"/>
          <w:jc w:val="center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B656D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7EE42F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Štandard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2804B3E5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Premium VIP</w:t>
            </w:r>
          </w:p>
        </w:tc>
      </w:tr>
      <w:tr w:rsidR="00C861C1" w:rsidRPr="00C861C1" w14:paraId="07CF7AE9" w14:textId="77777777" w:rsidTr="00C861C1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7EC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Do 5 zamestnancov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A96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20 €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0E03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30 €</w:t>
            </w:r>
          </w:p>
        </w:tc>
      </w:tr>
      <w:tr w:rsidR="00C861C1" w:rsidRPr="00C861C1" w14:paraId="628B5B48" w14:textId="77777777" w:rsidTr="00C861C1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CD3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6 do 10 zamestnancov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C9F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25 €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8C506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40 €</w:t>
            </w:r>
          </w:p>
        </w:tc>
      </w:tr>
      <w:tr w:rsidR="00C861C1" w:rsidRPr="00C861C1" w14:paraId="48DDB855" w14:textId="77777777" w:rsidTr="00C861C1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CC6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11 do 20 zamestnancov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5D3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30 €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A47A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50 €</w:t>
            </w:r>
          </w:p>
        </w:tc>
      </w:tr>
      <w:tr w:rsidR="00C861C1" w:rsidRPr="00C861C1" w14:paraId="437EAAB0" w14:textId="77777777" w:rsidTr="00C861C1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0D0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21 do 35 zamestnancov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6E4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40 €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1E86E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60 €</w:t>
            </w:r>
          </w:p>
        </w:tc>
      </w:tr>
      <w:tr w:rsidR="00C861C1" w:rsidRPr="00C861C1" w14:paraId="78643165" w14:textId="77777777" w:rsidTr="00C861C1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CE6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od 36 do 49 zamestnancov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107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60 €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B5B8D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70 €</w:t>
            </w:r>
          </w:p>
        </w:tc>
      </w:tr>
      <w:tr w:rsidR="00C861C1" w:rsidRPr="00C861C1" w14:paraId="7A2D0C5F" w14:textId="77777777" w:rsidTr="00C861C1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597" w14:textId="77777777" w:rsidR="00C861C1" w:rsidRPr="00C861C1" w:rsidRDefault="00C861C1" w:rsidP="00C861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50 a viac zamestnancov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C1C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dohodou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483D" w14:textId="77777777" w:rsidR="00C861C1" w:rsidRPr="00C861C1" w:rsidRDefault="00C861C1" w:rsidP="00C86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C861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dohodou</w:t>
            </w:r>
          </w:p>
        </w:tc>
      </w:tr>
    </w:tbl>
    <w:p w14:paraId="4905EBA0" w14:textId="10570B3E" w:rsidR="005E584A" w:rsidRDefault="0004720A" w:rsidP="0004720A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*Ceny sú uvedené bez DPH.</w:t>
      </w:r>
    </w:p>
    <w:p w14:paraId="76570038" w14:textId="6D42F5B4" w:rsidR="0004720A" w:rsidRDefault="0004720A" w:rsidP="0004720A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*</w:t>
      </w:r>
      <w:r w:rsidRPr="0004720A">
        <w:rPr>
          <w:rFonts w:ascii="Cambria" w:hAnsi="Cambria"/>
          <w:i/>
          <w:iCs/>
          <w:sz w:val="24"/>
          <w:szCs w:val="24"/>
        </w:rPr>
        <w:t>V prípade základného balíka sa platí 0,5€ za 1 km</w:t>
      </w:r>
      <w:r>
        <w:rPr>
          <w:rFonts w:ascii="Cambria" w:hAnsi="Cambria"/>
          <w:i/>
          <w:iCs/>
          <w:sz w:val="24"/>
          <w:szCs w:val="24"/>
        </w:rPr>
        <w:t xml:space="preserve"> pri kontrole a tlakovej skúške hasiaceho prístroja a hydrantu.</w:t>
      </w:r>
    </w:p>
    <w:p w14:paraId="471DF887" w14:textId="1276A84A" w:rsidR="0004720A" w:rsidRPr="0004720A" w:rsidRDefault="0004720A" w:rsidP="0004720A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* </w:t>
      </w:r>
      <w:r w:rsidRPr="0004720A">
        <w:rPr>
          <w:rFonts w:ascii="Cambria" w:hAnsi="Cambria"/>
          <w:i/>
          <w:iCs/>
          <w:sz w:val="24"/>
          <w:szCs w:val="24"/>
        </w:rPr>
        <w:t>Pri prevádzkach a činnostiach s vyšším rizikách sa cena posudzuje individuálne</w:t>
      </w:r>
    </w:p>
    <w:p w14:paraId="06AA8789" w14:textId="571E36F5" w:rsidR="005E584A" w:rsidRDefault="005E584A" w:rsidP="00C66017">
      <w:pPr>
        <w:rPr>
          <w:rFonts w:ascii="Cambria" w:hAnsi="Cambria"/>
          <w:sz w:val="24"/>
          <w:szCs w:val="24"/>
        </w:rPr>
      </w:pPr>
    </w:p>
    <w:p w14:paraId="3D2F4AF1" w14:textId="5A5AD5A4" w:rsidR="005E584A" w:rsidRDefault="005E584A" w:rsidP="00C66017">
      <w:pPr>
        <w:rPr>
          <w:rFonts w:ascii="Cambria" w:hAnsi="Cambria"/>
          <w:sz w:val="24"/>
          <w:szCs w:val="24"/>
        </w:rPr>
      </w:pPr>
    </w:p>
    <w:tbl>
      <w:tblPr>
        <w:tblW w:w="6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2126"/>
      </w:tblGrid>
      <w:tr w:rsidR="006E2D7A" w:rsidRPr="006E2D7A" w14:paraId="14BCB67B" w14:textId="77777777" w:rsidTr="000556FE">
        <w:trPr>
          <w:trHeight w:val="315"/>
          <w:jc w:val="center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583C19F5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Pracovná zdravotná služba</w:t>
            </w:r>
          </w:p>
        </w:tc>
      </w:tr>
      <w:tr w:rsidR="006E2D7A" w:rsidRPr="006E2D7A" w14:paraId="1B8C601C" w14:textId="77777777" w:rsidTr="000556FE">
        <w:trPr>
          <w:trHeight w:val="3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1446F" w14:textId="114A03CB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Služba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0F31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Cena od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C5D5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6E2D7A" w:rsidRPr="006E2D7A" w14:paraId="228926FF" w14:textId="77777777" w:rsidTr="000556FE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FE2F1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Posúdenie zdravotného rizika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3069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150 €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0588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2D7A" w:rsidRPr="006E2D7A" w14:paraId="43D114DE" w14:textId="77777777" w:rsidTr="000556FE">
        <w:trPr>
          <w:trHeight w:val="76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9D065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Prevádzkové poriadky a posudky o riziku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584E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100 €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8939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chemický faktor, biologický faktor, hluk, a iné..</w:t>
            </w:r>
          </w:p>
        </w:tc>
      </w:tr>
      <w:tr w:rsidR="006E2D7A" w:rsidRPr="006E2D7A" w14:paraId="17E65C28" w14:textId="77777777" w:rsidTr="000556FE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553A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Kurz prvej pomoci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5DF9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15 € / osoba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F35F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2D7A" w:rsidRPr="006E2D7A" w14:paraId="305EAC4A" w14:textId="77777777" w:rsidTr="000556FE">
        <w:trPr>
          <w:trHeight w:val="315"/>
          <w:jc w:val="center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vAlign w:val="bottom"/>
            <w:hideMark/>
          </w:tcPr>
          <w:p w14:paraId="7B6A196F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Ochrana osobných údajov GDPR</w:t>
            </w:r>
          </w:p>
        </w:tc>
      </w:tr>
      <w:tr w:rsidR="006E2D7A" w:rsidRPr="006E2D7A" w14:paraId="36ED93C4" w14:textId="77777777" w:rsidTr="000556FE">
        <w:trPr>
          <w:trHeight w:val="3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45B30" w14:textId="536DE8BC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Služba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2524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Cena 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CB4B6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6E2D7A" w:rsidRPr="006E2D7A" w14:paraId="70061FA6" w14:textId="77777777" w:rsidTr="000556FE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A463" w14:textId="77777777" w:rsidR="006E2D7A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Implementácia GDPR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502A" w14:textId="77777777" w:rsidR="006E2D7A" w:rsidRPr="006E2D7A" w:rsidRDefault="006E2D7A" w:rsidP="006E2D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135 €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522B" w14:textId="64F13D50" w:rsidR="00CD1B45" w:rsidRPr="006E2D7A" w:rsidRDefault="006E2D7A" w:rsidP="006E2D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6E2D7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FA5DE4" w14:textId="758361DA" w:rsidR="003A741C" w:rsidRDefault="003A741C" w:rsidP="00C66017">
      <w:pPr>
        <w:rPr>
          <w:rFonts w:ascii="Cambria" w:hAnsi="Cambria"/>
          <w:sz w:val="24"/>
          <w:szCs w:val="24"/>
        </w:rPr>
      </w:pPr>
    </w:p>
    <w:p w14:paraId="4C4DF06A" w14:textId="738381A1" w:rsidR="005E584A" w:rsidRDefault="005E584A" w:rsidP="00C66017">
      <w:pPr>
        <w:rPr>
          <w:rFonts w:ascii="Cambria" w:hAnsi="Cambria"/>
          <w:sz w:val="24"/>
          <w:szCs w:val="24"/>
        </w:rPr>
      </w:pPr>
    </w:p>
    <w:p w14:paraId="1710FE1B" w14:textId="01F11061" w:rsidR="004E1DD5" w:rsidRPr="004E1DD5" w:rsidRDefault="004E1DD5" w:rsidP="004E1DD5">
      <w:pPr>
        <w:rPr>
          <w:rFonts w:ascii="Cambria" w:hAnsi="Cambria"/>
          <w:sz w:val="24"/>
          <w:szCs w:val="24"/>
        </w:rPr>
      </w:pPr>
    </w:p>
    <w:p w14:paraId="180E000E" w14:textId="5B4CD309" w:rsidR="004E1DD5" w:rsidRDefault="004E1DD5" w:rsidP="004E1DD5">
      <w:pPr>
        <w:tabs>
          <w:tab w:val="left" w:pos="34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2D48F948" w14:textId="6390000B" w:rsidR="004E1DD5" w:rsidRDefault="004E1DD5" w:rsidP="004E1DD5">
      <w:pPr>
        <w:tabs>
          <w:tab w:val="left" w:pos="3405"/>
        </w:tabs>
        <w:rPr>
          <w:rFonts w:ascii="Cambria" w:hAnsi="Cambria"/>
          <w:sz w:val="24"/>
          <w:szCs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1225"/>
        <w:gridCol w:w="1547"/>
        <w:gridCol w:w="1503"/>
        <w:gridCol w:w="146"/>
      </w:tblGrid>
      <w:tr w:rsidR="00FE4FAE" w:rsidRPr="00FE4FAE" w14:paraId="5CD4A0A5" w14:textId="77777777" w:rsidTr="00FE4FAE">
        <w:trPr>
          <w:gridAfter w:val="1"/>
          <w:wAfter w:w="36" w:type="dxa"/>
          <w:trHeight w:val="408"/>
        </w:trPr>
        <w:tc>
          <w:tcPr>
            <w:tcW w:w="70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6B70AE1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Školenie strojníkov</w:t>
            </w:r>
          </w:p>
        </w:tc>
      </w:tr>
      <w:tr w:rsidR="00FE4FAE" w:rsidRPr="00FE4FAE" w14:paraId="7894F413" w14:textId="77777777" w:rsidTr="00FE4FAE">
        <w:trPr>
          <w:trHeight w:val="300"/>
        </w:trPr>
        <w:tc>
          <w:tcPr>
            <w:tcW w:w="70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23D280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C4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2F4E20D6" w14:textId="77777777" w:rsidTr="00FE4FAE">
        <w:trPr>
          <w:trHeight w:val="285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71A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7A6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Cena od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2C8B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AA0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3F11F76F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1F5BD31" w14:textId="77777777" w:rsidTr="00FE4FAE">
        <w:trPr>
          <w:trHeight w:val="76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7E78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Cena za jednu skupinu pri kompletnom strojníckom preukaze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9B6F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od 50 €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C2F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počet skupín 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8A0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7AC9FCD7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00AB155E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C8A8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Opakované oboznamovanie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B64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05E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24 mesiacov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702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38CBE208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D5715D8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5D10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Aktualizačná odborná príprava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053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91C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5 rokov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685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4C809EC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487FCE1" w14:textId="77777777" w:rsidTr="00FE4FAE">
        <w:trPr>
          <w:trHeight w:val="285"/>
        </w:trPr>
        <w:tc>
          <w:tcPr>
            <w:tcW w:w="2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0778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Vydanie duplikátu pri strate alebo poškodení preukazu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2DC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ZADARMO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2B6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preukaz musí byť vydaný našou spoločnosťou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98F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54A40CB2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AAE2D5C" w14:textId="77777777" w:rsidTr="00FE4FAE">
        <w:trPr>
          <w:trHeight w:val="570"/>
        </w:trPr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D130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3AAD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AB77E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E42E6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618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2D114D6A" w14:textId="77777777" w:rsidTr="00FE4FAE">
        <w:trPr>
          <w:trHeight w:val="285"/>
        </w:trPr>
        <w:tc>
          <w:tcPr>
            <w:tcW w:w="70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370F15A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Kurz obsluhy motorových vozíkov </w:t>
            </w:r>
          </w:p>
        </w:tc>
        <w:tc>
          <w:tcPr>
            <w:tcW w:w="36" w:type="dxa"/>
            <w:vAlign w:val="center"/>
            <w:hideMark/>
          </w:tcPr>
          <w:p w14:paraId="58BEDC2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2F714C51" w14:textId="77777777" w:rsidTr="00FE4FAE">
        <w:trPr>
          <w:trHeight w:val="300"/>
        </w:trPr>
        <w:tc>
          <w:tcPr>
            <w:tcW w:w="70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D3B5A6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87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33978097" w14:textId="77777777" w:rsidTr="00FE4FAE">
        <w:trPr>
          <w:trHeight w:val="285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8F2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88D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Cena od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400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0E8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41033866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289A2480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EB0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Cena za jednu skupinu pri kompletnom preukaze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8B5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50 €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597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počet skupín 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B6B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09DAC3E7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BF7E1F2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031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Opakované oboznamovanie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52D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A30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24 mesiacov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2CF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0E9DEF74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0BE851EF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294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Aktualizačná odborná príprava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06A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54A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5 rokov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E9D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1E89149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76F80E6" w14:textId="77777777" w:rsidTr="00FE4FAE">
        <w:trPr>
          <w:trHeight w:val="285"/>
        </w:trPr>
        <w:tc>
          <w:tcPr>
            <w:tcW w:w="2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E635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Vydanie duplikátu pri strate alebo poškodení preukazu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7BC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ZADARMO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A38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preukaz musí byť vydaný našou spoločnosťou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BC2B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1AE0A6E6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4B72A3E" w14:textId="77777777" w:rsidTr="00FE4FAE">
        <w:trPr>
          <w:trHeight w:val="510"/>
        </w:trPr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0CC00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EEAA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DBE0B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0ABF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29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65E80B80" w14:textId="77777777" w:rsidTr="00FE4FAE">
        <w:trPr>
          <w:trHeight w:val="285"/>
        </w:trPr>
        <w:tc>
          <w:tcPr>
            <w:tcW w:w="70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61DC7FF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Lešenársky kurz</w:t>
            </w:r>
          </w:p>
        </w:tc>
        <w:tc>
          <w:tcPr>
            <w:tcW w:w="36" w:type="dxa"/>
            <w:vAlign w:val="center"/>
            <w:hideMark/>
          </w:tcPr>
          <w:p w14:paraId="6326E33A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A66671B" w14:textId="77777777" w:rsidTr="00FE4FAE">
        <w:trPr>
          <w:trHeight w:val="300"/>
        </w:trPr>
        <w:tc>
          <w:tcPr>
            <w:tcW w:w="70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0E08C4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3D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0432D84D" w14:textId="77777777" w:rsidTr="00FE4FAE">
        <w:trPr>
          <w:trHeight w:val="285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4C2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49B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Cena od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9BC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B2A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56047615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B821E0C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BF31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Cena za jednu skupinu pri kompletnom preukaze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7DA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50 €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B0F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počet skupín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593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171714B5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2CA21C87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9855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Opakované oboznamovanie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FD5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2A2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12 mesiacov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DB4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0E42D13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50EB066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2CB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Aktualizačná odborná príprava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B28F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13BB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5 rokov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C97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429EE6F2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4F6677DF" w14:textId="77777777" w:rsidTr="00FE4FAE">
        <w:trPr>
          <w:trHeight w:val="285"/>
        </w:trPr>
        <w:tc>
          <w:tcPr>
            <w:tcW w:w="2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14C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Vydanie duplikátu pri strate alebo poškodení preukazu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89A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ZADARMO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CB0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preukaz musí byť vydaný našou spoločnosťou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370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74B50C5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C893AEE" w14:textId="77777777" w:rsidTr="00FE4FAE">
        <w:trPr>
          <w:trHeight w:val="540"/>
        </w:trPr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18BD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E8B2D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E0F8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72B4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0B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1C120C75" w14:textId="77777777" w:rsidTr="00FE4FAE">
        <w:trPr>
          <w:trHeight w:val="585"/>
        </w:trPr>
        <w:tc>
          <w:tcPr>
            <w:tcW w:w="7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77A69D1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Kurz obsluhy zdvíhacích zariadení</w:t>
            </w:r>
          </w:p>
        </w:tc>
        <w:tc>
          <w:tcPr>
            <w:tcW w:w="36" w:type="dxa"/>
            <w:vAlign w:val="center"/>
            <w:hideMark/>
          </w:tcPr>
          <w:p w14:paraId="4DE66DE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7D1C29F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B56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F708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Cena od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BF0D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4B0F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73BB69A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7DDD210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24578E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Kurz žeriavnika Nakladacích žeriavov  (Hydraulická ruka)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BDE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F0B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3D4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46E55C8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2D9FAD68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D0AC0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Kurz žeriavnika Mostových žeriavov (Halových žeriavov)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22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878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04B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4E51A7D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E03EC46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CC364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Kurz žeriavnika Portálových žeriavov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8D1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9D8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1D0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1CC5741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586B3FC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8C29A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Kurz žeriavnika Stĺpových otočných žeriavov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891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4C5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309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366C585D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AAD54C3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BB3C055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lastRenderedPageBreak/>
              <w:t>Kurz žeriavnika Konzolových žeriavov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6B6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FED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A52B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35B2528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19097A27" w14:textId="77777777" w:rsidTr="00FE4FAE">
        <w:trPr>
          <w:trHeight w:val="49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997F8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Kurz žeriavnika Kontajnerových ramenových nakladačov, nosičov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2AD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814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4E5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BF45FB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208D00AE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9FEF54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Opakované školenie žeriavnikov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361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029F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67A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1B6C307E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42AC213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5FE1CF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Aktualizačná odborná príprava žeriavnikov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B0CB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397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5 rokov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067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0E6DFF7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105617A4" w14:textId="77777777" w:rsidTr="00FE4FAE">
        <w:trPr>
          <w:trHeight w:val="103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64275A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Duplikát preukazu, dokladu (len ak bol vydaný v našej spoločnosti)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500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Zadarmo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2BE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preukaz musí byť vydaný našou spoločnosťou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FCB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0A0B53F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4FB89679" w14:textId="77777777" w:rsidTr="00FE4FAE">
        <w:trPr>
          <w:trHeight w:val="600"/>
        </w:trPr>
        <w:tc>
          <w:tcPr>
            <w:tcW w:w="708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51D5BBA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Kurz obsluhy pracovných plošín</w:t>
            </w:r>
          </w:p>
        </w:tc>
        <w:tc>
          <w:tcPr>
            <w:tcW w:w="36" w:type="dxa"/>
            <w:vAlign w:val="center"/>
            <w:hideMark/>
          </w:tcPr>
          <w:p w14:paraId="0F8DD888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E66CE4A" w14:textId="77777777" w:rsidTr="00FE4FAE">
        <w:trPr>
          <w:trHeight w:val="285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7B3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90F65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6A60A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D050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77B03825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2840ED27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904C7A0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Kurz obsluhy pohyblivých  pracovných plošín (bez ŠPZ)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AF75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80 €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1FD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67A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44591329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188486E6" w14:textId="77777777" w:rsidTr="00FE4FAE">
        <w:trPr>
          <w:trHeight w:val="84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D6C22A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Opakované školenie obsluhy pohyblivých pracovných plošín (bez ŠPZ)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3ACA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9C5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1x12 mesiacov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CAB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B7A93CA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92A3547" w14:textId="77777777" w:rsidTr="00FE4FAE">
        <w:trPr>
          <w:trHeight w:val="64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37E93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Vrátok s motorovým pohonom určený na zdvíhanie bremien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ABDA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348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648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1F46DEF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7AFA630" w14:textId="77777777" w:rsidTr="00FE4FAE">
        <w:trPr>
          <w:trHeight w:val="112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4ABB4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Zdvíhacie ústrojenstvo dopravného vozíka a nakladacie s motorovým pohonom určené na zdvíhanie a prepravu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EC45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36F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6BA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E07435A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F35BB7D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877F1D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Zdvíhacie ústrojenstvá na manipuláciu s kontajnerom ISO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4692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F36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A86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3689C01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F884455" w14:textId="77777777" w:rsidTr="00FE4FAE">
        <w:trPr>
          <w:trHeight w:val="153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B667E2F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Zariadenie na zavesenie alebo uchopenie bremena, napr. magnet, traverza, </w:t>
            </w:r>
            <w:proofErr w:type="spellStart"/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prísavkové</w:t>
            </w:r>
            <w:proofErr w:type="spellEnd"/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 zariadenie, kliešte, drapák, okrem prostriedkov uvedených v skupine C písm. a)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3876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21F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706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3D57E21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C620F10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B2622B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Zdvíhacia rampa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CFE0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872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80A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49AA96A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BF67440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E8C48F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Zdvíhacia plošina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9836E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F8D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115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36B86B3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44BA193F" w14:textId="77777777" w:rsidTr="00FE4FAE">
        <w:trPr>
          <w:trHeight w:val="76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8D68F7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Stabilné, mobilné a premiestniteľné servisné zdvíhacie zariadenie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ACEB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912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9DF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2C6EE8B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0355DC8" w14:textId="77777777" w:rsidTr="00FE4FAE">
        <w:trPr>
          <w:trHeight w:val="127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675C0E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Zdvíhacie čelo určené na montáž na vozidlo alebo do vozidla, ktoré je určené na nakladanie alebo vykladanie nákladu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35A9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dohodou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C34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104D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5DB41278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6C816A1" w14:textId="77777777" w:rsidTr="00FE4FAE">
        <w:trPr>
          <w:trHeight w:val="780"/>
        </w:trPr>
        <w:tc>
          <w:tcPr>
            <w:tcW w:w="2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A5BB9D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Zvislá posuvná brána s motorovým pohonom s výškou zdvihu nad 2,7 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5546F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40 €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EC6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3F1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2C97CDD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04FB24F" w14:textId="77777777" w:rsidTr="00FE4FAE">
        <w:trPr>
          <w:trHeight w:val="285"/>
        </w:trPr>
        <w:tc>
          <w:tcPr>
            <w:tcW w:w="70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2519115B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Kurz viazača bremien </w:t>
            </w:r>
          </w:p>
        </w:tc>
        <w:tc>
          <w:tcPr>
            <w:tcW w:w="36" w:type="dxa"/>
            <w:vAlign w:val="center"/>
            <w:hideMark/>
          </w:tcPr>
          <w:p w14:paraId="4DBB94FE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1E5AD599" w14:textId="77777777" w:rsidTr="00FE4FAE">
        <w:trPr>
          <w:trHeight w:val="300"/>
        </w:trPr>
        <w:tc>
          <w:tcPr>
            <w:tcW w:w="70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858F6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48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6D900B9C" w14:textId="77777777" w:rsidTr="00FE4FAE">
        <w:trPr>
          <w:trHeight w:val="40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1BE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7E82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Cena od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F1EF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13DA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32DD444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083BA5A6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60FF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Kurz viazača bremien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044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50 €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27D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A1F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127AB342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7BC209A" w14:textId="77777777" w:rsidTr="00FE4FAE">
        <w:trPr>
          <w:trHeight w:val="51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8D65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Opakované oboznamovanie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4F7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076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24 mesiacov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AB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0062574F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5ABE77F3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A8E8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Aktualizačná odborná príprava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C94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E84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1x za 5 rokov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DD03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C4E812D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8364E11" w14:textId="77777777" w:rsidTr="00FE4FAE">
        <w:trPr>
          <w:trHeight w:val="1035"/>
        </w:trPr>
        <w:tc>
          <w:tcPr>
            <w:tcW w:w="2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835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Vydanie duplikátu pri strate alebo poškodení preukazu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DC39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ZADARMO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705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preukaz musí byť vydaný našou spoločnosťou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A5C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01496863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8538DA2" w14:textId="77777777" w:rsidTr="00FE4FAE">
        <w:trPr>
          <w:trHeight w:val="285"/>
        </w:trPr>
        <w:tc>
          <w:tcPr>
            <w:tcW w:w="70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565DD38B" w14:textId="60297B89" w:rsidR="00FE4FAE" w:rsidRPr="00FE4FAE" w:rsidRDefault="0071297B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Koordinácia</w:t>
            </w:r>
            <w:r w:rsidR="00FE4FAE" w:rsidRPr="00FE4F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bezpečnosti na stavenisku</w:t>
            </w:r>
          </w:p>
        </w:tc>
        <w:tc>
          <w:tcPr>
            <w:tcW w:w="36" w:type="dxa"/>
            <w:vAlign w:val="center"/>
            <w:hideMark/>
          </w:tcPr>
          <w:p w14:paraId="68895A21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47C14B65" w14:textId="77777777" w:rsidTr="00FE4FAE">
        <w:trPr>
          <w:trHeight w:val="300"/>
        </w:trPr>
        <w:tc>
          <w:tcPr>
            <w:tcW w:w="70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D846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35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4FAE" w:rsidRPr="00FE4FAE" w14:paraId="55EDDA6D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4186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97BC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Cena od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C9E9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B57B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Preukaz</w:t>
            </w:r>
          </w:p>
        </w:tc>
        <w:tc>
          <w:tcPr>
            <w:tcW w:w="36" w:type="dxa"/>
            <w:vAlign w:val="center"/>
            <w:hideMark/>
          </w:tcPr>
          <w:p w14:paraId="0711EE41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AB2F936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06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Každá začatá hodina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D9A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B2EF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5830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7886E959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7CEF4450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C73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Každá začatá hodina v kancelárií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DD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772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73D8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6E102884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6BC3DA74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4B7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Cestovné náklady za 1 km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981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61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BC2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4738DEB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12081F16" w14:textId="77777777" w:rsidTr="00FE4FAE">
        <w:trPr>
          <w:trHeight w:val="28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025" w14:textId="012C7AE2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Spracovanie</w:t>
            </w: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 plánu BOZP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CF5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3F6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BFDC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093A0616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0358DB50" w14:textId="77777777" w:rsidTr="00FE4FAE">
        <w:trPr>
          <w:trHeight w:val="300"/>
        </w:trPr>
        <w:tc>
          <w:tcPr>
            <w:tcW w:w="2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F18" w14:textId="77777777" w:rsidR="00FE4FAE" w:rsidRPr="00FE4FAE" w:rsidRDefault="00FE4FAE" w:rsidP="00FE4F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Vypracovanie </w:t>
            </w:r>
            <w:proofErr w:type="spellStart"/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tech</w:t>
            </w:r>
            <w:proofErr w:type="spellEnd"/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. Postupu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D17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150 €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804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2ED2" w14:textId="77777777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platný v celej EÚ</w:t>
            </w:r>
          </w:p>
        </w:tc>
        <w:tc>
          <w:tcPr>
            <w:tcW w:w="36" w:type="dxa"/>
            <w:vAlign w:val="center"/>
            <w:hideMark/>
          </w:tcPr>
          <w:p w14:paraId="232FFF10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4FAE" w:rsidRPr="00FE4FAE" w14:paraId="386A6CFE" w14:textId="77777777" w:rsidTr="00FE4FAE">
        <w:trPr>
          <w:trHeight w:val="300"/>
        </w:trPr>
        <w:tc>
          <w:tcPr>
            <w:tcW w:w="7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23F05" w14:textId="45E4317F" w:rsidR="00FE4FAE" w:rsidRPr="00FE4FAE" w:rsidRDefault="00FE4FAE" w:rsidP="00FE4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Z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mluvný</w:t>
            </w:r>
            <w:r w:rsidRPr="00FE4F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 klienti v oblasti BTS dostavajú zľavu dohodou.</w:t>
            </w:r>
          </w:p>
        </w:tc>
        <w:tc>
          <w:tcPr>
            <w:tcW w:w="36" w:type="dxa"/>
            <w:vAlign w:val="center"/>
            <w:hideMark/>
          </w:tcPr>
          <w:p w14:paraId="3C9843B6" w14:textId="77777777" w:rsidR="00FE4FAE" w:rsidRPr="00FE4FAE" w:rsidRDefault="00FE4FAE" w:rsidP="00F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F6D9D10" w14:textId="77777777" w:rsidR="004E1DD5" w:rsidRPr="004E1DD5" w:rsidRDefault="004E1DD5" w:rsidP="004E1DD5">
      <w:pPr>
        <w:tabs>
          <w:tab w:val="left" w:pos="3405"/>
        </w:tabs>
        <w:rPr>
          <w:rFonts w:ascii="Cambria" w:hAnsi="Cambria"/>
          <w:sz w:val="24"/>
          <w:szCs w:val="24"/>
        </w:rPr>
      </w:pPr>
    </w:p>
    <w:sectPr w:rsidR="004E1DD5" w:rsidRPr="004E1D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7782" w14:textId="77777777" w:rsidR="005B4082" w:rsidRDefault="005B4082" w:rsidP="004D355A">
      <w:pPr>
        <w:spacing w:after="0" w:line="240" w:lineRule="auto"/>
      </w:pPr>
      <w:r>
        <w:separator/>
      </w:r>
    </w:p>
  </w:endnote>
  <w:endnote w:type="continuationSeparator" w:id="0">
    <w:p w14:paraId="046159D3" w14:textId="77777777" w:rsidR="005B4082" w:rsidRDefault="005B4082" w:rsidP="004D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CA3A" w14:textId="77777777" w:rsidR="005B4082" w:rsidRDefault="005B4082" w:rsidP="004D355A">
      <w:pPr>
        <w:spacing w:after="0" w:line="240" w:lineRule="auto"/>
      </w:pPr>
      <w:r>
        <w:separator/>
      </w:r>
    </w:p>
  </w:footnote>
  <w:footnote w:type="continuationSeparator" w:id="0">
    <w:p w14:paraId="49F8E934" w14:textId="77777777" w:rsidR="005B4082" w:rsidRDefault="005B4082" w:rsidP="004D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BE03" w14:textId="5BF4388C" w:rsidR="004D355A" w:rsidRDefault="00C66017" w:rsidP="004D355A">
    <w:pPr>
      <w:pStyle w:val="Hlavika"/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>CENNÍK</w:t>
    </w:r>
  </w:p>
  <w:p w14:paraId="432A3E9B" w14:textId="77777777" w:rsidR="00C66017" w:rsidRPr="004D355A" w:rsidRDefault="00C66017" w:rsidP="00C66017">
    <w:pPr>
      <w:pStyle w:val="Hlavika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AC1"/>
    <w:multiLevelType w:val="hybridMultilevel"/>
    <w:tmpl w:val="0A6C4CC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5819E5"/>
    <w:multiLevelType w:val="hybridMultilevel"/>
    <w:tmpl w:val="6A629D2E"/>
    <w:lvl w:ilvl="0" w:tplc="58981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E3B"/>
    <w:multiLevelType w:val="hybridMultilevel"/>
    <w:tmpl w:val="8AB49E08"/>
    <w:lvl w:ilvl="0" w:tplc="752C8226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AAE2D57"/>
    <w:multiLevelType w:val="hybridMultilevel"/>
    <w:tmpl w:val="63345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4F87"/>
    <w:multiLevelType w:val="hybridMultilevel"/>
    <w:tmpl w:val="76BC9E4E"/>
    <w:lvl w:ilvl="0" w:tplc="752C8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94189">
    <w:abstractNumId w:val="1"/>
  </w:num>
  <w:num w:numId="2" w16cid:durableId="1644239597">
    <w:abstractNumId w:val="4"/>
  </w:num>
  <w:num w:numId="3" w16cid:durableId="1627471358">
    <w:abstractNumId w:val="0"/>
  </w:num>
  <w:num w:numId="4" w16cid:durableId="651519581">
    <w:abstractNumId w:val="2"/>
  </w:num>
  <w:num w:numId="5" w16cid:durableId="201071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9"/>
    <w:rsid w:val="00012F45"/>
    <w:rsid w:val="0004720A"/>
    <w:rsid w:val="000556FE"/>
    <w:rsid w:val="00075739"/>
    <w:rsid w:val="00077CCE"/>
    <w:rsid w:val="00183267"/>
    <w:rsid w:val="001C1095"/>
    <w:rsid w:val="00202CC8"/>
    <w:rsid w:val="002D13A6"/>
    <w:rsid w:val="00315584"/>
    <w:rsid w:val="00324C39"/>
    <w:rsid w:val="0033406B"/>
    <w:rsid w:val="0033418E"/>
    <w:rsid w:val="003A741C"/>
    <w:rsid w:val="004A601E"/>
    <w:rsid w:val="004B3185"/>
    <w:rsid w:val="004D355A"/>
    <w:rsid w:val="004E0F08"/>
    <w:rsid w:val="004E1DD5"/>
    <w:rsid w:val="004E6A32"/>
    <w:rsid w:val="004F3CC2"/>
    <w:rsid w:val="004F4226"/>
    <w:rsid w:val="00535F61"/>
    <w:rsid w:val="005B4082"/>
    <w:rsid w:val="005B452D"/>
    <w:rsid w:val="005E584A"/>
    <w:rsid w:val="00635833"/>
    <w:rsid w:val="00684F32"/>
    <w:rsid w:val="006C4EBC"/>
    <w:rsid w:val="006D4F11"/>
    <w:rsid w:val="006E2D7A"/>
    <w:rsid w:val="0071297B"/>
    <w:rsid w:val="0074280C"/>
    <w:rsid w:val="008860E8"/>
    <w:rsid w:val="00971896"/>
    <w:rsid w:val="00A20129"/>
    <w:rsid w:val="00A901CF"/>
    <w:rsid w:val="00AC63AA"/>
    <w:rsid w:val="00B37705"/>
    <w:rsid w:val="00C57F74"/>
    <w:rsid w:val="00C66017"/>
    <w:rsid w:val="00C861C1"/>
    <w:rsid w:val="00C965D2"/>
    <w:rsid w:val="00CD1B45"/>
    <w:rsid w:val="00D468D9"/>
    <w:rsid w:val="00DB571E"/>
    <w:rsid w:val="00E12EFD"/>
    <w:rsid w:val="00EA3518"/>
    <w:rsid w:val="00F3065B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3901"/>
  <w15:chartTrackingRefBased/>
  <w15:docId w15:val="{421E0795-43C3-4655-BFF9-6513C66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55A"/>
  </w:style>
  <w:style w:type="paragraph" w:styleId="Pta">
    <w:name w:val="footer"/>
    <w:basedOn w:val="Normlny"/>
    <w:link w:val="PtaChar"/>
    <w:uiPriority w:val="99"/>
    <w:unhideWhenUsed/>
    <w:rsid w:val="004D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55A"/>
  </w:style>
  <w:style w:type="paragraph" w:styleId="Odsekzoznamu">
    <w:name w:val="List Paragraph"/>
    <w:basedOn w:val="Normlny"/>
    <w:uiPriority w:val="34"/>
    <w:qFormat/>
    <w:rsid w:val="004D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8505-E579-48C6-A713-4747D5B6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25</cp:revision>
  <dcterms:created xsi:type="dcterms:W3CDTF">2022-06-07T07:30:00Z</dcterms:created>
  <dcterms:modified xsi:type="dcterms:W3CDTF">2022-06-17T10:08:00Z</dcterms:modified>
</cp:coreProperties>
</file>